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26" w:rsidRPr="009B4665" w:rsidRDefault="00CE0B26" w:rsidP="00CE0B2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ca-ES" w:eastAsia="es-ES"/>
        </w:rPr>
      </w:pPr>
      <w:bookmarkStart w:id="0" w:name="_GoBack"/>
      <w:bookmarkEnd w:id="0"/>
      <w:r w:rsidRPr="009B4665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ca-ES" w:eastAsia="es-ES"/>
        </w:rPr>
        <w:t>PAGAMENT</w:t>
      </w:r>
    </w:p>
    <w:p w:rsidR="00845D55" w:rsidRDefault="00845D55" w:rsidP="00CE0B2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ca-ES" w:eastAsia="es-ES"/>
        </w:rPr>
      </w:pPr>
    </w:p>
    <w:p w:rsidR="00897195" w:rsidRDefault="00897195" w:rsidP="00845D55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La forma de pagament es podrà realitzar de la següent manera:</w:t>
      </w:r>
    </w:p>
    <w:p w:rsidR="00897195" w:rsidRDefault="00897195" w:rsidP="00845D55">
      <w:pPr>
        <w:pStyle w:val="Prrafodelist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</w:pPr>
      <w:r w:rsidRPr="00A474EC">
        <w:rPr>
          <w:rFonts w:ascii="Arial" w:eastAsia="Times New Roman" w:hAnsi="Arial" w:cs="Arial"/>
          <w:color w:val="333333"/>
          <w:sz w:val="24"/>
          <w:szCs w:val="24"/>
          <w:u w:val="single"/>
          <w:lang w:val="ca-ES" w:eastAsia="es-ES"/>
        </w:rPr>
        <w:t xml:space="preserve">Pels </w:t>
      </w:r>
      <w:r w:rsidR="00845D55" w:rsidRPr="00A474EC">
        <w:rPr>
          <w:rFonts w:ascii="Arial" w:eastAsia="Times New Roman" w:hAnsi="Arial" w:cs="Arial"/>
          <w:color w:val="333333"/>
          <w:sz w:val="24"/>
          <w:szCs w:val="24"/>
          <w:u w:val="single"/>
          <w:lang w:val="ca-ES" w:eastAsia="es-ES"/>
        </w:rPr>
        <w:t xml:space="preserve">participants </w:t>
      </w:r>
      <w:r w:rsidRPr="00A474EC">
        <w:rPr>
          <w:rFonts w:ascii="Arial" w:eastAsia="Times New Roman" w:hAnsi="Arial" w:cs="Arial"/>
          <w:color w:val="333333"/>
          <w:sz w:val="24"/>
          <w:szCs w:val="24"/>
          <w:u w:val="single"/>
          <w:lang w:val="ca-ES" w:eastAsia="es-ES"/>
        </w:rPr>
        <w:t>que fa</w:t>
      </w:r>
      <w:r w:rsidR="009B4665" w:rsidRPr="00A474EC">
        <w:rPr>
          <w:rFonts w:ascii="Arial" w:eastAsia="Times New Roman" w:hAnsi="Arial" w:cs="Arial"/>
          <w:color w:val="333333"/>
          <w:sz w:val="24"/>
          <w:szCs w:val="24"/>
          <w:u w:val="single"/>
          <w:lang w:val="ca-ES" w:eastAsia="es-ES"/>
        </w:rPr>
        <w:t>n tot el mes</w:t>
      </w:r>
      <w:r w:rsidR="009B4665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: podran fer-ho de forma fraccionada</w:t>
      </w:r>
      <w:r w:rsidR="00845D55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. Un</w:t>
      </w:r>
      <w:r w:rsidR="009B4665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,</w:t>
      </w:r>
      <w:r w:rsidR="00845D55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 </w:t>
      </w:r>
      <w:r w:rsidR="00A474EC" w:rsidRPr="00A474EC">
        <w:rPr>
          <w:rFonts w:ascii="Arial" w:eastAsia="Times New Roman" w:hAnsi="Arial" w:cs="Arial"/>
          <w:b/>
          <w:color w:val="333333"/>
          <w:sz w:val="24"/>
          <w:szCs w:val="24"/>
          <w:lang w:val="ca-ES" w:eastAsia="es-ES"/>
        </w:rPr>
        <w:t>del 15 al 31 de maig</w:t>
      </w:r>
      <w:r w:rsidR="00A474EC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 i l’altre </w:t>
      </w:r>
      <w:r w:rsidR="00A474EC" w:rsidRPr="00A474EC">
        <w:rPr>
          <w:rFonts w:ascii="Arial" w:eastAsia="Times New Roman" w:hAnsi="Arial" w:cs="Arial"/>
          <w:b/>
          <w:color w:val="333333"/>
          <w:sz w:val="24"/>
          <w:szCs w:val="24"/>
          <w:lang w:val="ca-ES" w:eastAsia="es-ES"/>
        </w:rPr>
        <w:t>de l’1 al 15 de juny</w:t>
      </w:r>
      <w:r w:rsidR="00A474EC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.</w:t>
      </w:r>
    </w:p>
    <w:p w:rsidR="00CE0B26" w:rsidRPr="00845D55" w:rsidRDefault="00845D55" w:rsidP="00CE0B26">
      <w:pPr>
        <w:pStyle w:val="Prrafodelist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</w:pPr>
      <w:r w:rsidRPr="00A474EC">
        <w:rPr>
          <w:rFonts w:ascii="Arial" w:eastAsia="Times New Roman" w:hAnsi="Arial" w:cs="Arial"/>
          <w:color w:val="333333"/>
          <w:sz w:val="24"/>
          <w:szCs w:val="24"/>
          <w:u w:val="single"/>
          <w:lang w:val="ca-ES" w:eastAsia="es-ES"/>
        </w:rPr>
        <w:t xml:space="preserve">Pels participants que assisteixen </w:t>
      </w:r>
      <w:r w:rsidR="009B4665" w:rsidRPr="00A474EC">
        <w:rPr>
          <w:rFonts w:ascii="Arial" w:eastAsia="Times New Roman" w:hAnsi="Arial" w:cs="Arial"/>
          <w:color w:val="333333"/>
          <w:sz w:val="24"/>
          <w:szCs w:val="24"/>
          <w:u w:val="single"/>
          <w:lang w:val="ca-ES" w:eastAsia="es-ES"/>
        </w:rPr>
        <w:t xml:space="preserve">al casal esportiu </w:t>
      </w:r>
      <w:r w:rsidRPr="00A474EC">
        <w:rPr>
          <w:rFonts w:ascii="Arial" w:eastAsia="Times New Roman" w:hAnsi="Arial" w:cs="Arial"/>
          <w:color w:val="333333"/>
          <w:sz w:val="24"/>
          <w:szCs w:val="24"/>
          <w:u w:val="single"/>
          <w:lang w:val="ca-ES" w:eastAsia="es-ES"/>
        </w:rPr>
        <w:t>per setmanes</w:t>
      </w:r>
      <w:r w:rsidR="00A474EC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 ho hauran d’abonar tot</w:t>
      </w:r>
      <w:r w:rsidR="000B54AC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 </w:t>
      </w:r>
      <w:r w:rsidR="00A474EC" w:rsidRPr="00A474EC">
        <w:rPr>
          <w:rFonts w:ascii="Arial" w:eastAsia="Times New Roman" w:hAnsi="Arial" w:cs="Arial"/>
          <w:b/>
          <w:color w:val="333333"/>
          <w:sz w:val="24"/>
          <w:szCs w:val="24"/>
          <w:lang w:val="ca-ES" w:eastAsia="es-ES"/>
        </w:rPr>
        <w:t>del 15 al 31 de maig</w:t>
      </w:r>
      <w:r w:rsidR="00A474EC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.</w:t>
      </w:r>
    </w:p>
    <w:p w:rsidR="00CE0B26" w:rsidRDefault="00CE0B26" w:rsidP="00CE0B26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</w:pPr>
      <w:r w:rsidRPr="00CE0B26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Un c</w:t>
      </w:r>
      <w:r w:rsidR="00897195" w:rsidRPr="00845D55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op lliurat el full d’inscripció </w:t>
      </w:r>
      <w:r w:rsidRPr="00CE0B26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 es disposarà de 15 dies per a realitzar el </w:t>
      </w:r>
      <w:r w:rsidR="00845D55" w:rsidRPr="00845D55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primer pagament (en el cas que se’n facin dos). </w:t>
      </w:r>
    </w:p>
    <w:p w:rsidR="00A474EC" w:rsidRPr="00845D55" w:rsidRDefault="00A474EC" w:rsidP="00CE0B26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</w:pPr>
    </w:p>
    <w:p w:rsidR="00845D55" w:rsidRPr="00AC0E2B" w:rsidRDefault="00845D55" w:rsidP="00845D55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</w:pPr>
      <w:r w:rsidRPr="00845D55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Podeu fer l’ingrés al nº</w:t>
      </w:r>
      <w:r w:rsidR="009B4665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 de compte </w:t>
      </w:r>
      <w:r w:rsidR="00A474EC">
        <w:rPr>
          <w:rStyle w:val="Textoennegrita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  <w:t>ES26 2100 3964 6102 0008 6557</w:t>
      </w:r>
      <w:r w:rsidR="00A474EC" w:rsidRPr="00AC0E2B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 </w:t>
      </w:r>
      <w:r w:rsidR="00AC0E2B" w:rsidRPr="00AC0E2B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(La Caixa)</w:t>
      </w:r>
    </w:p>
    <w:p w:rsidR="00845D55" w:rsidRPr="00CE0B26" w:rsidRDefault="00845D55" w:rsidP="00CE0B26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</w:pPr>
    </w:p>
    <w:p w:rsidR="00CE0B26" w:rsidRDefault="00845D55" w:rsidP="00CE0B26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ca-ES" w:eastAsia="es-ES"/>
        </w:rPr>
      </w:pPr>
      <w:r w:rsidRPr="00845D55">
        <w:rPr>
          <w:rFonts w:ascii="Arial" w:eastAsia="Times New Roman" w:hAnsi="Arial" w:cs="Arial"/>
          <w:b/>
          <w:color w:val="333333"/>
          <w:sz w:val="24"/>
          <w:szCs w:val="24"/>
          <w:lang w:val="ca-ES" w:eastAsia="es-ES"/>
        </w:rPr>
        <w:t xml:space="preserve">IMPORTANT: </w:t>
      </w:r>
      <w:r w:rsidRPr="00845D55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En el concepte de l’ingrés indiqueu </w:t>
      </w:r>
      <w:r w:rsidRPr="00845D55">
        <w:rPr>
          <w:rFonts w:ascii="Arial" w:eastAsia="Times New Roman" w:hAnsi="Arial" w:cs="Arial"/>
          <w:b/>
          <w:color w:val="333333"/>
          <w:sz w:val="24"/>
          <w:szCs w:val="24"/>
          <w:lang w:val="ca-ES" w:eastAsia="es-ES"/>
        </w:rPr>
        <w:t>Casal esportiu + nom i cognom del participant.</w:t>
      </w:r>
    </w:p>
    <w:p w:rsidR="00783FC8" w:rsidRDefault="00783FC8" w:rsidP="00CE0B26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ca-ES" w:eastAsia="es-ES"/>
        </w:rPr>
      </w:pPr>
    </w:p>
    <w:p w:rsidR="00A474EC" w:rsidRPr="009B4665" w:rsidRDefault="00A474EC" w:rsidP="00CE0B26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ca-ES" w:eastAsia="es-ES"/>
        </w:rPr>
      </w:pPr>
    </w:p>
    <w:p w:rsidR="00845D55" w:rsidRPr="009B4665" w:rsidRDefault="009B4665" w:rsidP="00845D55">
      <w:pPr>
        <w:shd w:val="clear" w:color="auto" w:fill="FFFFFF"/>
        <w:spacing w:after="75" w:line="36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ca-ES"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ca-ES" w:eastAsia="es-ES"/>
        </w:rPr>
        <w:t>CANVIS I ANUL·</w:t>
      </w:r>
      <w:r w:rsidR="00845D55" w:rsidRPr="009B4665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ca-ES" w:eastAsia="es-ES"/>
        </w:rPr>
        <w:t>LACIONS</w:t>
      </w:r>
    </w:p>
    <w:p w:rsidR="00845D55" w:rsidRDefault="00845D55" w:rsidP="00783FC8">
      <w:pPr>
        <w:shd w:val="clear" w:color="auto" w:fill="FFFFFF"/>
        <w:spacing w:after="75" w:line="360" w:lineRule="auto"/>
        <w:jc w:val="both"/>
        <w:rPr>
          <w:rFonts w:ascii="Arial" w:hAnsi="Arial" w:cs="Arial"/>
          <w:color w:val="333333"/>
          <w:sz w:val="19"/>
          <w:szCs w:val="19"/>
          <w:lang w:val="ca-ES"/>
        </w:rPr>
      </w:pPr>
      <w:r w:rsidRPr="00783FC8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Es retornarà el 100% de l’import fet</w:t>
      </w:r>
      <w:r w:rsidR="00A474EC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,</w:t>
      </w:r>
      <w:r w:rsidRPr="00783FC8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 </w:t>
      </w:r>
      <w:r w:rsidR="00713AC1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excepte els 50€ de la preinscripció, </w:t>
      </w:r>
      <w:r w:rsidRPr="00783FC8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si la inscripció s’</w:t>
      </w:r>
      <w:r w:rsidR="00AC0E2B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anul·la abans  del 31</w:t>
      </w:r>
      <w:r w:rsidRPr="00783FC8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 de maig.</w:t>
      </w:r>
      <w:r w:rsidR="009B4665" w:rsidRPr="00783FC8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 </w:t>
      </w:r>
      <w:r w:rsidR="009B4665" w:rsidRPr="00783FC8">
        <w:rPr>
          <w:rFonts w:ascii="Arial" w:hAnsi="Arial" w:cs="Arial"/>
          <w:color w:val="333333"/>
          <w:sz w:val="24"/>
          <w:szCs w:val="24"/>
          <w:lang w:val="ca-ES"/>
        </w:rPr>
        <w:t>Un cop començada l’activitat no es podrà fer cap devolució de l’</w:t>
      </w:r>
      <w:r w:rsidR="00D9763C">
        <w:rPr>
          <w:rFonts w:ascii="Arial" w:hAnsi="Arial" w:cs="Arial"/>
          <w:color w:val="333333"/>
          <w:sz w:val="24"/>
          <w:szCs w:val="24"/>
          <w:lang w:val="ca-ES"/>
        </w:rPr>
        <w:t xml:space="preserve"> </w:t>
      </w:r>
      <w:r w:rsidR="009B4665" w:rsidRPr="00783FC8">
        <w:rPr>
          <w:rFonts w:ascii="Arial" w:hAnsi="Arial" w:cs="Arial"/>
          <w:color w:val="333333"/>
          <w:sz w:val="24"/>
          <w:szCs w:val="24"/>
          <w:lang w:val="ca-ES"/>
        </w:rPr>
        <w:t>import de la inscripció</w:t>
      </w:r>
      <w:r w:rsidR="009B4665" w:rsidRPr="00783FC8">
        <w:rPr>
          <w:rFonts w:ascii="Arial" w:hAnsi="Arial" w:cs="Arial"/>
          <w:color w:val="333333"/>
          <w:sz w:val="19"/>
          <w:szCs w:val="19"/>
          <w:lang w:val="ca-ES"/>
        </w:rPr>
        <w:t>.</w:t>
      </w:r>
    </w:p>
    <w:p w:rsidR="00D9763C" w:rsidRDefault="00D9763C" w:rsidP="00783FC8">
      <w:pPr>
        <w:shd w:val="clear" w:color="auto" w:fill="FFFFFF"/>
        <w:spacing w:after="75" w:line="360" w:lineRule="auto"/>
        <w:jc w:val="both"/>
        <w:rPr>
          <w:rFonts w:ascii="Arial" w:hAnsi="Arial" w:cs="Arial"/>
          <w:color w:val="333333"/>
          <w:sz w:val="19"/>
          <w:szCs w:val="19"/>
          <w:lang w:val="ca-ES"/>
        </w:rPr>
      </w:pPr>
    </w:p>
    <w:p w:rsidR="00D9763C" w:rsidRPr="00D9763C" w:rsidRDefault="00D9763C" w:rsidP="00783FC8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val="ca-ES" w:eastAsia="es-ES"/>
        </w:rPr>
      </w:pPr>
      <w:r w:rsidRPr="00D9763C">
        <w:rPr>
          <w:rFonts w:ascii="Arial" w:eastAsia="Times New Roman" w:hAnsi="Arial" w:cs="Arial"/>
          <w:b/>
          <w:color w:val="333333"/>
          <w:sz w:val="24"/>
          <w:szCs w:val="24"/>
          <w:lang w:val="ca-ES" w:eastAsia="es-ES"/>
        </w:rPr>
        <w:t>ATENCIÓ</w:t>
      </w:r>
      <w:r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: </w:t>
      </w:r>
      <w:r w:rsidRPr="00D9763C">
        <w:rPr>
          <w:rFonts w:ascii="Arial" w:eastAsia="Times New Roman" w:hAnsi="Arial" w:cs="Arial"/>
          <w:color w:val="333333"/>
          <w:sz w:val="24"/>
          <w:szCs w:val="24"/>
          <w:u w:val="single"/>
          <w:lang w:val="ca-ES" w:eastAsia="es-ES"/>
        </w:rPr>
        <w:t>En cas de no haver fet la preinscripció, fins que no es realitzi el pagament no quedarà reservada la plaça al casal esportiu de patinatge.</w:t>
      </w:r>
    </w:p>
    <w:p w:rsidR="009B4665" w:rsidRPr="009B4665" w:rsidRDefault="009B4665" w:rsidP="009B4665">
      <w:pPr>
        <w:pStyle w:val="Prrafodelista"/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</w:pPr>
    </w:p>
    <w:p w:rsidR="009B4665" w:rsidRDefault="009B4665" w:rsidP="009B4665">
      <w:pPr>
        <w:pStyle w:val="Prrafodelista"/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ca-ES" w:eastAsia="es-ES"/>
        </w:rPr>
      </w:pPr>
    </w:p>
    <w:p w:rsidR="00221590" w:rsidRPr="00783FC8" w:rsidRDefault="009B4665" w:rsidP="00783FC8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</w:pPr>
      <w:r w:rsidRPr="00783FC8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Per qualsevol dubte o aclariment podeu enviar un correu a</w:t>
      </w:r>
      <w:r w:rsidR="00743514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>:</w:t>
      </w:r>
      <w:r w:rsidRPr="00783FC8"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  <w:t xml:space="preserve"> </w:t>
      </w:r>
    </w:p>
    <w:p w:rsidR="009B4665" w:rsidRPr="00A474EC" w:rsidRDefault="00743514" w:rsidP="00783FC8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ca-ES" w:eastAsia="es-ES"/>
        </w:rPr>
      </w:pPr>
      <w:r w:rsidRPr="00A474E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ca-ES" w:eastAsia="es-ES"/>
        </w:rPr>
        <w:t>casa</w:t>
      </w:r>
      <w:r w:rsidR="00A474E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ca-ES" w:eastAsia="es-ES"/>
        </w:rPr>
        <w:t>l@</w:t>
      </w:r>
      <w:proofErr w:type="spellStart"/>
      <w:r w:rsidR="00A474E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ca-ES" w:eastAsia="es-ES"/>
        </w:rPr>
        <w:t>cpcelra.cat</w:t>
      </w:r>
      <w:proofErr w:type="spellEnd"/>
    </w:p>
    <w:p w:rsidR="009B4665" w:rsidRPr="00845D55" w:rsidRDefault="009B4665" w:rsidP="009B4665">
      <w:pPr>
        <w:pStyle w:val="Prrafodelista"/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ca-ES" w:eastAsia="es-ES"/>
        </w:rPr>
      </w:pPr>
    </w:p>
    <w:p w:rsidR="00D739B8" w:rsidRPr="00845D55" w:rsidRDefault="00D9763C" w:rsidP="00845D55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sectPr w:rsidR="00D739B8" w:rsidRPr="00845D55" w:rsidSect="00F42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4EA"/>
    <w:multiLevelType w:val="hybridMultilevel"/>
    <w:tmpl w:val="6F78B966"/>
    <w:lvl w:ilvl="0" w:tplc="B1D273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B26"/>
    <w:rsid w:val="000B54AC"/>
    <w:rsid w:val="001323EF"/>
    <w:rsid w:val="00221590"/>
    <w:rsid w:val="003023A0"/>
    <w:rsid w:val="0042264D"/>
    <w:rsid w:val="004B3D7A"/>
    <w:rsid w:val="006404E2"/>
    <w:rsid w:val="00713AC1"/>
    <w:rsid w:val="00743514"/>
    <w:rsid w:val="007548AD"/>
    <w:rsid w:val="007641F5"/>
    <w:rsid w:val="00783FC8"/>
    <w:rsid w:val="0084192F"/>
    <w:rsid w:val="00845D55"/>
    <w:rsid w:val="00897195"/>
    <w:rsid w:val="008B14E6"/>
    <w:rsid w:val="009B4665"/>
    <w:rsid w:val="00A474EC"/>
    <w:rsid w:val="00A84F82"/>
    <w:rsid w:val="00AC0E2B"/>
    <w:rsid w:val="00CE0B26"/>
    <w:rsid w:val="00D9763C"/>
    <w:rsid w:val="00E04907"/>
    <w:rsid w:val="00E26B46"/>
    <w:rsid w:val="00F42229"/>
    <w:rsid w:val="00FA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19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7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4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2F2F2"/>
            <w:bottom w:val="none" w:sz="0" w:space="0" w:color="auto"/>
            <w:right w:val="single" w:sz="6" w:space="0" w:color="F2F2F2"/>
          </w:divBdr>
          <w:divsChild>
            <w:div w:id="14517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MARTA ESPARCH</cp:lastModifiedBy>
  <cp:revision>9</cp:revision>
  <dcterms:created xsi:type="dcterms:W3CDTF">2015-05-03T20:42:00Z</dcterms:created>
  <dcterms:modified xsi:type="dcterms:W3CDTF">2019-04-24T14:14:00Z</dcterms:modified>
</cp:coreProperties>
</file>